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45" w:rsidRPr="00717C45" w:rsidRDefault="00717C45" w:rsidP="00717C45">
      <w:pPr>
        <w:jc w:val="center"/>
        <w:rPr>
          <w:rFonts w:ascii="Broadway" w:hAnsi="Broadway"/>
          <w:sz w:val="56"/>
          <w:szCs w:val="56"/>
        </w:rPr>
      </w:pPr>
      <w:r w:rsidRPr="00717C45">
        <w:rPr>
          <w:rFonts w:ascii="Broadway" w:hAnsi="Broadway"/>
          <w:sz w:val="56"/>
          <w:szCs w:val="56"/>
        </w:rPr>
        <w:t>Success Block Ideas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Tutorials for extra help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Extra time scheduled for classes in order to do labs, film studies, essay exams.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Multi-grade subject help (Math for grades 10-12)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Natural Resources modules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Wood turning module and project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IA special projects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Fashion studies modules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Cosmetology single modules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Single credit Gym or Sports Performance modules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English/Social extra credit options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First Aid course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Current events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proofErr w:type="spellStart"/>
      <w:r w:rsidRPr="00717C45">
        <w:rPr>
          <w:rFonts w:ascii="Arial Black" w:hAnsi="Arial Black"/>
        </w:rPr>
        <w:t>Extra curricular</w:t>
      </w:r>
      <w:proofErr w:type="spellEnd"/>
      <w:r w:rsidRPr="00717C45">
        <w:rPr>
          <w:rFonts w:ascii="Arial Black" w:hAnsi="Arial Black"/>
        </w:rPr>
        <w:t xml:space="preserve"> practice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proofErr w:type="spellStart"/>
      <w:r w:rsidRPr="00717C45">
        <w:rPr>
          <w:rFonts w:ascii="Arial Black" w:hAnsi="Arial Black"/>
        </w:rPr>
        <w:t>Extra curricular</w:t>
      </w:r>
      <w:proofErr w:type="spellEnd"/>
      <w:r w:rsidRPr="00717C45">
        <w:rPr>
          <w:rFonts w:ascii="Arial Black" w:hAnsi="Arial Black"/>
        </w:rPr>
        <w:t xml:space="preserve"> clubs (Interact, Art, LOL, Anime, Chess)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Credit Recovery time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Grad meetings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Science Fair preparation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Workouts in the Fitness Centre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School Assemblies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Taking an extra course through ADLC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Essay writing tutorials and practice</w:t>
      </w:r>
    </w:p>
    <w:p w:rsidR="00717C45" w:rsidRPr="00717C45" w:rsidRDefault="00717C45" w:rsidP="00717C4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717C45">
        <w:rPr>
          <w:rFonts w:ascii="Arial Black" w:hAnsi="Arial Black"/>
        </w:rPr>
        <w:t>HCS 3000</w:t>
      </w:r>
      <w:bookmarkStart w:id="0" w:name="_GoBack"/>
      <w:bookmarkEnd w:id="0"/>
    </w:p>
    <w:sectPr w:rsidR="00717C45" w:rsidRPr="00717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28C4"/>
    <w:multiLevelType w:val="hybridMultilevel"/>
    <w:tmpl w:val="4880D3C0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916CA7"/>
    <w:multiLevelType w:val="hybridMultilevel"/>
    <w:tmpl w:val="64384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82273"/>
    <w:multiLevelType w:val="hybridMultilevel"/>
    <w:tmpl w:val="198EAC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45"/>
    <w:rsid w:val="003D60F1"/>
    <w:rsid w:val="00482DE3"/>
    <w:rsid w:val="007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River School Division #10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Mark</dc:creator>
  <cp:lastModifiedBy>Owens, Mark</cp:lastModifiedBy>
  <cp:revision>1</cp:revision>
  <dcterms:created xsi:type="dcterms:W3CDTF">2014-05-27T19:00:00Z</dcterms:created>
  <dcterms:modified xsi:type="dcterms:W3CDTF">2014-05-27T19:10:00Z</dcterms:modified>
</cp:coreProperties>
</file>